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946" w:rsidRPr="001F7946" w:rsidRDefault="001F7946" w:rsidP="001F7946">
      <w:pPr>
        <w:spacing w:after="0" w:line="36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1F794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Пословицы про дерево</w:t>
      </w:r>
    </w:p>
    <w:p w:rsidR="001F7946" w:rsidRPr="001F7946" w:rsidRDefault="001F7946" w:rsidP="001F7946">
      <w:pPr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946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Дерево водой живёт, дерево и воду бережёт.</w:t>
      </w:r>
    </w:p>
    <w:p w:rsidR="001F7946" w:rsidRPr="001F7946" w:rsidRDefault="001F7946" w:rsidP="001F7946">
      <w:pPr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946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Дерево держится корнями, а человек – друзьями.</w:t>
      </w:r>
    </w:p>
    <w:p w:rsidR="001F7946" w:rsidRPr="001F7946" w:rsidRDefault="001F7946" w:rsidP="001F7946">
      <w:pPr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946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Дерево познаётся по плоду, а человек по делу.</w:t>
      </w:r>
    </w:p>
    <w:p w:rsidR="001F7946" w:rsidRPr="001F7946" w:rsidRDefault="001F7946" w:rsidP="001F7946">
      <w:pPr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946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кривого дерева прямой стрелы не вырежешь.</w:t>
      </w:r>
    </w:p>
    <w:p w:rsidR="001F7946" w:rsidRPr="001F7946" w:rsidRDefault="001F7946" w:rsidP="001F7946">
      <w:pPr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9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на ложку не </w:t>
      </w:r>
      <w:proofErr w:type="gramStart"/>
      <w:r w:rsidRPr="001F7946">
        <w:rPr>
          <w:rFonts w:ascii="Times New Roman" w:eastAsia="Times New Roman" w:hAnsi="Times New Roman" w:cs="Times New Roman"/>
          <w:sz w:val="28"/>
          <w:szCs w:val="28"/>
          <w:lang w:eastAsia="ru-RU"/>
        </w:rPr>
        <w:t>всяко</w:t>
      </w:r>
      <w:proofErr w:type="gramEnd"/>
      <w:r w:rsidRPr="001F79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дерево годится.</w:t>
      </w:r>
    </w:p>
    <w:p w:rsidR="001F7946" w:rsidRPr="001F7946" w:rsidRDefault="001F7946" w:rsidP="001F7946">
      <w:pPr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9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Дерево скоро </w:t>
      </w:r>
      <w:proofErr w:type="gramStart"/>
      <w:r w:rsidRPr="001F7946">
        <w:rPr>
          <w:rFonts w:ascii="Times New Roman" w:eastAsia="Times New Roman" w:hAnsi="Times New Roman" w:cs="Times New Roman"/>
          <w:sz w:val="28"/>
          <w:szCs w:val="28"/>
          <w:lang w:eastAsia="ru-RU"/>
        </w:rPr>
        <w:t>садят</w:t>
      </w:r>
      <w:proofErr w:type="gramEnd"/>
      <w:r w:rsidRPr="001F7946">
        <w:rPr>
          <w:rFonts w:ascii="Times New Roman" w:eastAsia="Times New Roman" w:hAnsi="Times New Roman" w:cs="Times New Roman"/>
          <w:sz w:val="28"/>
          <w:szCs w:val="28"/>
          <w:lang w:eastAsia="ru-RU"/>
        </w:rPr>
        <w:t>, да не скоро с него плоды едят.</w:t>
      </w:r>
    </w:p>
    <w:p w:rsidR="001F7946" w:rsidRPr="001F7946" w:rsidRDefault="001F7946" w:rsidP="001F7946">
      <w:pPr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946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Красное дерево редко, красное слово – метко.</w:t>
      </w:r>
    </w:p>
    <w:p w:rsidR="001F7946" w:rsidRPr="001F7946" w:rsidRDefault="001F7946" w:rsidP="001F7946">
      <w:pPr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946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Сломить дерево – секунда, а вырастить – годы.</w:t>
      </w:r>
    </w:p>
    <w:p w:rsidR="001F7946" w:rsidRPr="001F7946" w:rsidRDefault="001F7946" w:rsidP="001F7946">
      <w:pPr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946">
        <w:rPr>
          <w:rFonts w:ascii="Times New Roman" w:eastAsia="Times New Roman" w:hAnsi="Times New Roman" w:cs="Times New Roman"/>
          <w:sz w:val="28"/>
          <w:szCs w:val="28"/>
          <w:lang w:eastAsia="ru-RU"/>
        </w:rPr>
        <w:t>Всё одно – что дерево, что бревно.</w:t>
      </w:r>
    </w:p>
    <w:p w:rsidR="001F7946" w:rsidRPr="001F7946" w:rsidRDefault="001F7946" w:rsidP="001F7946">
      <w:pPr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946">
        <w:rPr>
          <w:rFonts w:ascii="Times New Roman" w:eastAsia="Times New Roman" w:hAnsi="Times New Roman" w:cs="Times New Roman"/>
          <w:sz w:val="28"/>
          <w:szCs w:val="28"/>
          <w:lang w:eastAsia="ru-RU"/>
        </w:rPr>
        <w:t>Гни дерево, пока гнётся, учи дитя, пока слушается.</w:t>
      </w:r>
    </w:p>
    <w:p w:rsidR="001F7946" w:rsidRPr="001F7946" w:rsidRDefault="001F7946" w:rsidP="001F7946">
      <w:pPr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946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Дерево без листа, что телёнок без хвоста.</w:t>
      </w:r>
    </w:p>
    <w:p w:rsidR="001F7946" w:rsidRPr="001F7946" w:rsidRDefault="001F7946" w:rsidP="001F7946">
      <w:pPr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946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 дерево – не лес, один человек – не народ.</w:t>
      </w:r>
    </w:p>
    <w:p w:rsidR="001F7946" w:rsidRPr="001F7946" w:rsidRDefault="001F7946" w:rsidP="001F7946">
      <w:pPr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946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Руби дерево по себе.</w:t>
      </w:r>
    </w:p>
    <w:p w:rsidR="001F7946" w:rsidRPr="001F7946" w:rsidRDefault="001F7946" w:rsidP="001F7946">
      <w:pPr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946">
        <w:rPr>
          <w:rFonts w:ascii="Times New Roman" w:eastAsia="Times New Roman" w:hAnsi="Times New Roman" w:cs="Times New Roman"/>
          <w:sz w:val="28"/>
          <w:szCs w:val="28"/>
          <w:lang w:eastAsia="ru-RU"/>
        </w:rPr>
        <w:t>Плохое дерево в сук растет.</w:t>
      </w:r>
    </w:p>
    <w:p w:rsidR="001F7946" w:rsidRPr="001F7946" w:rsidRDefault="001F7946" w:rsidP="001F7946">
      <w:pPr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946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Дерево до отделки всегда кривое.</w:t>
      </w:r>
    </w:p>
    <w:p w:rsidR="001F7946" w:rsidRPr="001F7946" w:rsidRDefault="001F7946" w:rsidP="001F7946">
      <w:pPr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946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Дерево стало кривым, когда было молодым.</w:t>
      </w:r>
    </w:p>
    <w:p w:rsidR="001F7946" w:rsidRPr="001F7946" w:rsidRDefault="001F7946" w:rsidP="001F7946">
      <w:pPr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946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беречь поросли – не видать и дерева.</w:t>
      </w:r>
    </w:p>
    <w:p w:rsidR="001F7946" w:rsidRPr="001F7946" w:rsidRDefault="001F7946" w:rsidP="001F7946">
      <w:pPr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946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суди дерево по коре.</w:t>
      </w:r>
    </w:p>
    <w:p w:rsidR="001F7946" w:rsidRPr="001F7946" w:rsidRDefault="001F7946" w:rsidP="001F7946">
      <w:pPr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946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Дерево и учитель познаются по плоду.</w:t>
      </w:r>
    </w:p>
    <w:p w:rsidR="001F7946" w:rsidRPr="001F7946" w:rsidRDefault="001F7946" w:rsidP="001F7946">
      <w:pPr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Крестьянин без земли</w:t>
      </w:r>
      <w:r w:rsidRPr="001F7946"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 дерево без огня.</w:t>
      </w:r>
    </w:p>
    <w:p w:rsidR="001F7946" w:rsidRPr="001F7946" w:rsidRDefault="001F7946" w:rsidP="001F7946">
      <w:pPr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9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Приживчивое дерево ива: из </w:t>
      </w:r>
      <w:proofErr w:type="gramStart"/>
      <w:r w:rsidRPr="001F7946">
        <w:rPr>
          <w:rFonts w:ascii="Times New Roman" w:eastAsia="Times New Roman" w:hAnsi="Times New Roman" w:cs="Times New Roman"/>
          <w:sz w:val="28"/>
          <w:szCs w:val="28"/>
          <w:lang w:eastAsia="ru-RU"/>
        </w:rPr>
        <w:t>тычка</w:t>
      </w:r>
      <w:proofErr w:type="gramEnd"/>
      <w:r w:rsidRPr="001F79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растёт.</w:t>
      </w:r>
    </w:p>
    <w:p w:rsidR="001F7946" w:rsidRPr="001F7946" w:rsidRDefault="001F7946" w:rsidP="001F7946">
      <w:pPr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94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Каково дерево, таков и клин, каков батька, таков и сын.</w:t>
      </w:r>
    </w:p>
    <w:p w:rsidR="001F7946" w:rsidRPr="001F7946" w:rsidRDefault="001F7946" w:rsidP="001F7946">
      <w:pPr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946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Криво дерево, да яблоки сладки.</w:t>
      </w:r>
    </w:p>
    <w:p w:rsidR="001F7946" w:rsidRPr="001F7946" w:rsidRDefault="001F7946" w:rsidP="001F7946">
      <w:pPr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946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деревьями не увидел леса.</w:t>
      </w:r>
    </w:p>
    <w:p w:rsidR="001F7946" w:rsidRPr="001F7946" w:rsidRDefault="001F7946" w:rsidP="001F7946">
      <w:pPr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946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 дерево – не тёмный лес.</w:t>
      </w:r>
    </w:p>
    <w:p w:rsidR="001F7946" w:rsidRPr="001F7946" w:rsidRDefault="001F7946" w:rsidP="001F7946">
      <w:pPr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946">
        <w:rPr>
          <w:rFonts w:ascii="Times New Roman" w:eastAsia="Times New Roman" w:hAnsi="Times New Roman" w:cs="Times New Roman"/>
          <w:sz w:val="28"/>
          <w:szCs w:val="28"/>
          <w:lang w:eastAsia="ru-RU"/>
        </w:rPr>
        <w:t>Скрипучее дерево долго стоит.</w:t>
      </w:r>
    </w:p>
    <w:p w:rsidR="001F7946" w:rsidRPr="001F7946" w:rsidRDefault="001F7946" w:rsidP="001F7946">
      <w:pPr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946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 такого дерева, на котором бы птица не сидела.</w:t>
      </w:r>
    </w:p>
    <w:p w:rsidR="001F7946" w:rsidRPr="001F7946" w:rsidRDefault="001F7946" w:rsidP="001F7946">
      <w:pPr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946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Малый топор большое дерево губит.</w:t>
      </w:r>
    </w:p>
    <w:p w:rsidR="001F7946" w:rsidRPr="001F7946" w:rsidRDefault="001F7946" w:rsidP="001F7946">
      <w:pPr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94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Когда дерево повалено, каждый к нему спешит со своим топором.</w:t>
      </w:r>
    </w:p>
    <w:p w:rsidR="001F7946" w:rsidRPr="001F7946" w:rsidRDefault="001F7946" w:rsidP="001F7946">
      <w:pPr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94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Куда дерево клонилось, туда и повалилось.</w:t>
      </w:r>
    </w:p>
    <w:p w:rsidR="001F7946" w:rsidRPr="001F7946" w:rsidRDefault="001F7946" w:rsidP="001F7946">
      <w:pPr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946">
        <w:rPr>
          <w:rFonts w:ascii="Times New Roman" w:eastAsia="Times New Roman" w:hAnsi="Times New Roman" w:cs="Times New Roman"/>
          <w:sz w:val="28"/>
          <w:szCs w:val="28"/>
          <w:lang w:eastAsia="ru-RU"/>
        </w:rPr>
        <w:t>Сухие ветки с деревьев в тихую погоду валятся – к дождю.</w:t>
      </w:r>
    </w:p>
    <w:p w:rsidR="001F7946" w:rsidRPr="001F7946" w:rsidRDefault="001F7946" w:rsidP="001F7946">
      <w:pPr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946">
        <w:rPr>
          <w:rFonts w:ascii="Times New Roman" w:eastAsia="Times New Roman" w:hAnsi="Times New Roman" w:cs="Times New Roman"/>
          <w:sz w:val="28"/>
          <w:szCs w:val="28"/>
          <w:lang w:eastAsia="ru-RU"/>
        </w:rPr>
        <w:t>Упал с дерева один лист – жди осени.</w:t>
      </w:r>
    </w:p>
    <w:p w:rsidR="001F7946" w:rsidRPr="001F7946" w:rsidRDefault="001F7946" w:rsidP="001F7946">
      <w:pPr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94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Старое дерево лучше горит.</w:t>
      </w:r>
    </w:p>
    <w:p w:rsidR="001F7946" w:rsidRPr="001F7946" w:rsidRDefault="001F7946" w:rsidP="001F7946">
      <w:pPr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946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 инея висит на деревьях – будет много мёду.</w:t>
      </w:r>
    </w:p>
    <w:p w:rsidR="001F7946" w:rsidRPr="001F7946" w:rsidRDefault="001F7946" w:rsidP="001F7946">
      <w:pPr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946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Дерево, срубленное в сильные морозы, скоро расщепляется.</w:t>
      </w:r>
    </w:p>
    <w:p w:rsidR="001F7946" w:rsidRPr="001F7946" w:rsidRDefault="001F7946" w:rsidP="001F7946">
      <w:pPr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946">
        <w:rPr>
          <w:rFonts w:ascii="Times New Roman" w:eastAsia="Times New Roman" w:hAnsi="Times New Roman" w:cs="Times New Roman"/>
          <w:sz w:val="28"/>
          <w:szCs w:val="28"/>
          <w:lang w:eastAsia="ru-RU"/>
        </w:rPr>
        <w:t>Гроза бьёт по высокому дереву.</w:t>
      </w:r>
    </w:p>
    <w:p w:rsidR="001F7946" w:rsidRPr="001F7946" w:rsidRDefault="001F7946" w:rsidP="001F7946">
      <w:pPr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946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Безвременно появляются на деревьях жёлтые листья – к ранней осени.</w:t>
      </w:r>
    </w:p>
    <w:p w:rsidR="001F7946" w:rsidRPr="001F7946" w:rsidRDefault="001F7946" w:rsidP="001F7946">
      <w:pPr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94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Солома да дерево с огнём не дружись.</w:t>
      </w:r>
    </w:p>
    <w:p w:rsidR="001F7946" w:rsidRPr="001F7946" w:rsidRDefault="001F7946" w:rsidP="001F7946">
      <w:pPr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946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одного дерева икона и лопата.</w:t>
      </w:r>
    </w:p>
    <w:p w:rsidR="00BB5C9F" w:rsidRPr="001F7946" w:rsidRDefault="00BB5C9F" w:rsidP="001F794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BB5C9F" w:rsidRPr="001F7946" w:rsidSect="00A65EB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1F7946"/>
    <w:rsid w:val="000D0C7F"/>
    <w:rsid w:val="001F7946"/>
    <w:rsid w:val="003D74AD"/>
    <w:rsid w:val="006E145F"/>
    <w:rsid w:val="00A65EBF"/>
    <w:rsid w:val="00BB5C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C9F"/>
  </w:style>
  <w:style w:type="paragraph" w:styleId="1">
    <w:name w:val="heading 1"/>
    <w:basedOn w:val="a"/>
    <w:link w:val="10"/>
    <w:uiPriority w:val="9"/>
    <w:qFormat/>
    <w:rsid w:val="001F794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F794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1F79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58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1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0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242</Words>
  <Characters>1381</Characters>
  <Application>Microsoft Office Word</Application>
  <DocSecurity>0</DocSecurity>
  <Lines>11</Lines>
  <Paragraphs>3</Paragraphs>
  <ScaleCrop>false</ScaleCrop>
  <Company/>
  <LinksUpToDate>false</LinksUpToDate>
  <CharactersWithSpaces>1620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km</dc:creator>
  <cp:lastModifiedBy>km</cp:lastModifiedBy>
  <cp:revision>1</cp:revision>
  <dcterms:created xsi:type="dcterms:W3CDTF">2020-11-18T06:18:00Z</dcterms:created>
  <dcterms:modified xsi:type="dcterms:W3CDTF">2020-11-18T06:20:00Z</dcterms:modified>
</cp:coreProperties>
</file>